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F36FC9" w14:textId="15B84373" w:rsidR="00F637AC" w:rsidRDefault="0043239C" w:rsidP="008D3ADA">
      <w:r w:rsidRPr="0043239C">
        <w:t>Világító karácsonyi életkép, fényképésszel, gyerekek Mikulással és alagút vonattal.</w:t>
      </w:r>
    </w:p>
    <w:p w14:paraId="59004C65" w14:textId="77777777" w:rsidR="0043239C" w:rsidRDefault="0043239C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9931A0" w14:textId="77777777" w:rsidR="0043239C" w:rsidRDefault="0043239C" w:rsidP="0043239C">
      <w:r>
        <w:t>színes LED-ek, villogó fehér vaku</w:t>
      </w:r>
    </w:p>
    <w:p w14:paraId="3D118C49" w14:textId="77777777" w:rsidR="0043239C" w:rsidRDefault="0043239C" w:rsidP="0043239C">
      <w:r>
        <w:t>körben járó kisvonat, fényképész, Mikulás gyermekekkel</w:t>
      </w:r>
    </w:p>
    <w:p w14:paraId="653F9918" w14:textId="77777777" w:rsidR="0043239C" w:rsidRDefault="0043239C" w:rsidP="0043239C">
      <w:r>
        <w:t>kellemes dallam, vagy néma üzemmód</w:t>
      </w:r>
    </w:p>
    <w:p w14:paraId="53E11FFC" w14:textId="77777777" w:rsidR="0043239C" w:rsidRDefault="0043239C" w:rsidP="0043239C">
      <w:r>
        <w:t>tápellátás: 3x1,5 (AA) elem, nem tartozék</w:t>
      </w:r>
    </w:p>
    <w:p w14:paraId="7E94E075" w14:textId="77777777" w:rsidR="0043239C" w:rsidRDefault="0043239C" w:rsidP="0043239C">
      <w:r>
        <w:t>használható játéktranszformátorral is: [játéktranszformátor jele]  4,5 V     /500 mA / 1,35x3,5 mm adapter csatlakozó</w:t>
      </w:r>
    </w:p>
    <w:p w14:paraId="79116F65" w14:textId="3073E782" w:rsidR="00FB707D" w:rsidRPr="005513CB" w:rsidRDefault="0043239C" w:rsidP="0043239C">
      <w:r>
        <w:t>a játéktranszformátor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2022-06-24T10:21:00Z</dcterms:created>
  <dcterms:modified xsi:type="dcterms:W3CDTF">2022-06-24T10:24:00Z</dcterms:modified>
</cp:coreProperties>
</file>